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592" w:rsidRDefault="00555592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C74599C" wp14:editId="669E700A">
            <wp:simplePos x="0" y="0"/>
            <wp:positionH relativeFrom="column">
              <wp:posOffset>1346200</wp:posOffset>
            </wp:positionH>
            <wp:positionV relativeFrom="paragraph">
              <wp:posOffset>-1120140</wp:posOffset>
            </wp:positionV>
            <wp:extent cx="6456045" cy="8877300"/>
            <wp:effectExtent l="8573" t="0" r="0" b="0"/>
            <wp:wrapSquare wrapText="bothSides"/>
            <wp:docPr id="1" name="Рисунок 1" descr="C:\Users\User\Desktop\1.ЗДВР\ПИТАНИЕ\2022-2023\меню младшие классы 1 нед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ЗДВР\ПИТАНИЕ\2022-2023\меню младшие классы 1 недел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6045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26319" w:rsidRDefault="00555592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D76D17D" wp14:editId="524FA577">
            <wp:simplePos x="0" y="0"/>
            <wp:positionH relativeFrom="column">
              <wp:posOffset>967740</wp:posOffset>
            </wp:positionH>
            <wp:positionV relativeFrom="paragraph">
              <wp:posOffset>-946150</wp:posOffset>
            </wp:positionV>
            <wp:extent cx="6129020" cy="8420100"/>
            <wp:effectExtent l="0" t="2540" r="2540" b="2540"/>
            <wp:wrapSquare wrapText="bothSides"/>
            <wp:docPr id="2" name="Рисунок 2" descr="C:\Users\User\Desktop\1.ЗДВР\ПИТАНИЕ\2022-2023\меню младшие классы 2 неде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.ЗДВР\ПИТАНИЕ\2022-2023\меню младшие классы 2 недел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29020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26319" w:rsidSect="005555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613"/>
    <w:rsid w:val="00555592"/>
    <w:rsid w:val="00987613"/>
    <w:rsid w:val="00A2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5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55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5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55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2022-09-20T11:53:00Z</dcterms:created>
  <dcterms:modified xsi:type="dcterms:W3CDTF">2022-09-20T11:56:00Z</dcterms:modified>
</cp:coreProperties>
</file>